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31" w:rsidRDefault="00212531"/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10DC8">
        <w:rPr>
          <w:rFonts w:ascii="Times New Roman" w:eastAsia="Times New Roman" w:hAnsi="Times New Roman" w:cs="Times New Roman"/>
          <w:b/>
          <w:color w:val="000000"/>
          <w:sz w:val="28"/>
        </w:rPr>
        <w:t>Регистрационная форма участника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Конкурса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212531" w:rsidRPr="00410DC8" w:rsidTr="006C56FD">
        <w:tc>
          <w:tcPr>
            <w:tcW w:w="10206" w:type="dxa"/>
            <w:gridSpan w:val="2"/>
          </w:tcPr>
          <w:p w:rsidR="00212531" w:rsidRPr="003840C8" w:rsidRDefault="00212531" w:rsidP="006C56FD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0C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Сведения о предприятии</w:t>
            </w: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 Российской Федерации*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Муниципалитет/город*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предприятия*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предприятия*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регистрации предприятия*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10206" w:type="dxa"/>
            <w:gridSpan w:val="2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предприятия:*</w:t>
            </w: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Учредители предприятия*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(требуется предоставление учредительных и иных документов: копии устава, ИНН, ОГРН, выписки из ЕГРЮЛ, справки из ФНС России об отсутствии задолженностей, регистрационных писем из Пенсионного фонда с присвоением индивидуального номера работодателя и Фонда социального страхования с присвоением личного номера работодателя)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(география предприятия)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Членство в некоммерческих организациях и участие в коммерческих структурах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и сайт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Телефон/факс* 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Средний уровень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заработной платы сотрудников с разбивкой за последний год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Наличие дополнительного (кроме обязательного) социального пакета (оплата мобильной связи, проезда, организация питания,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выплаты материальной помощи)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выручка предприятия*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Среднемесячная выручка от ре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ализации за последний год*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Среднемесячные расходы за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последний год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объём производства/продаж*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 предприятия за последний год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источники финансирования (инвестиции, доходы с продаж, кредиты, другие источники)*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деятельности предприятия (основной продукт/услуга, достижения, потребители, конкуренты и т.д.)*</w:t>
            </w: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реализованные предприятием (внедрение новых технологий, продуктов/услуг, системы мотивации сотрудников и т.д.)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конкурсах, премиях и т.д. (в случае наличия дипломов, благодарственных писем, грамот и т.д. необходимо приложить к настоящей заявке)</w:t>
            </w:r>
          </w:p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10206" w:type="dxa"/>
            <w:gridSpan w:val="2"/>
          </w:tcPr>
          <w:p w:rsidR="00212531" w:rsidRPr="009A23A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9A2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проекте: краткая характеристика проекта, по которому планируется разработка бизнес-плана в процессе участия в конкурсе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(предоставление информации приветствуется)</w:t>
            </w: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Руководитель проекта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проекта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руководителя проекта 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руководителя проекта </w:t>
            </w:r>
          </w:p>
        </w:tc>
        <w:tc>
          <w:tcPr>
            <w:tcW w:w="4799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Направление деятельности проекта</w:t>
            </w: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2531" w:rsidRPr="00A71816" w:rsidRDefault="00212531" w:rsidP="006C56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цели и задачи проекта</w:t>
            </w: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Pr="00410DC8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описание проекта (бизнес-процессы)</w:t>
            </w: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2531" w:rsidRPr="00410DC8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социально-экономические, в том числе экологические (предпочтительно) проблемы региона решает проект?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Общая стоимость проекта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Вклад предприятия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Требуемая сумма для реализации проекта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Потенциальные партнёры/инвесторы 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Прогнозируемый срок окупаемости проекта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Прогнозируемая рентабельность 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Общая численность сотрудников, необходимых для реализации проекта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Количество создаваемых (новых) рабочих мест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Требования к новым сотрудникам (квалификация, функционал, обоснование привлечения)</w:t>
            </w: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5407" w:type="dxa"/>
          </w:tcPr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исследования об актуальности проекта (описание и приложение отчёта о проведённом исследовании)</w:t>
            </w:r>
          </w:p>
          <w:p w:rsidR="00212531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9" w:type="dxa"/>
          </w:tcPr>
          <w:p w:rsidR="00212531" w:rsidRPr="00410DC8" w:rsidRDefault="00212531" w:rsidP="006C56FD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12531" w:rsidRPr="00410DC8" w:rsidTr="006C56FD">
        <w:tc>
          <w:tcPr>
            <w:tcW w:w="10206" w:type="dxa"/>
            <w:gridSpan w:val="2"/>
          </w:tcPr>
          <w:p w:rsidR="00212531" w:rsidRPr="00410DC8" w:rsidRDefault="00212531" w:rsidP="006C56FD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Я согласен с условиями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онкурса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«Бизнес-навигатор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», определ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ё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нными в Положении о 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ё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м. Настоящим во исполнение требований Федерального закона «О персональных данных»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152-ФЗ от 27.07.2006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г. даю сво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ё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письменное согласие на обработку моих персональных данных. </w:t>
            </w:r>
            <w:proofErr w:type="gramStart"/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Я уведомл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ё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), обезличивание, блокирование, уничтожение и любые другие действия (операции) с персональными данными. </w:t>
            </w:r>
            <w:proofErr w:type="gramEnd"/>
          </w:p>
        </w:tc>
      </w:tr>
    </w:tbl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</w:rPr>
        <w:t>обязательные поля для заполнения</w:t>
      </w:r>
    </w:p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Руководитель предприятия</w:t>
      </w:r>
    </w:p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12531" w:rsidRDefault="00212531" w:rsidP="00212531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177C21" w:rsidRPr="00212531" w:rsidRDefault="00177C21" w:rsidP="00212531">
      <w:bookmarkStart w:id="0" w:name="_GoBack"/>
      <w:bookmarkEnd w:id="0"/>
    </w:p>
    <w:sectPr w:rsidR="00177C21" w:rsidRPr="0021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31"/>
    <w:rsid w:val="00177C21"/>
    <w:rsid w:val="00212531"/>
    <w:rsid w:val="00D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Бобрынёва Светлана Александровна</dc:creator>
  <cp:lastModifiedBy>Бобрынёва Светлана Александровна</cp:lastModifiedBy>
  <cp:revision>1</cp:revision>
  <dcterms:created xsi:type="dcterms:W3CDTF">2017-06-21T12:12:00Z</dcterms:created>
  <dcterms:modified xsi:type="dcterms:W3CDTF">2017-06-21T15:07:00Z</dcterms:modified>
</cp:coreProperties>
</file>